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Updated Physical tab with additional selections. Hoping to alter functionality of scroll. Worked with Alvaro on Sec Authentication.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continuing security portion of user authentication.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alterations to the Physical tab.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possible security measures and policies around the app.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cues in react to make necessary modifications.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connecting front end with api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connect front end with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AgDbCJLKpJUgMwtNm8KXpo0IRA==">AMUW2mWShLDYi/fcbburSiMId+JdDjEYRGgziyCodT+B3e0DFc4hHcTri50G+z1g9j7Yqwe7wMUWmsHjGVQCR5n8WKCHhrTmov+myD7JnX9jbH7qv+Vf2ZU=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